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CA499" w14:textId="77777777" w:rsidR="00D26DCD" w:rsidRPr="00D26DCD" w:rsidRDefault="00D26DCD">
      <w:pPr>
        <w:rPr>
          <w:b/>
          <w:sz w:val="32"/>
        </w:rPr>
      </w:pPr>
      <w:r w:rsidRPr="00D26DCD">
        <w:rPr>
          <w:b/>
          <w:sz w:val="32"/>
        </w:rPr>
        <w:t>Release Notes for AcuVis</w:t>
      </w:r>
    </w:p>
    <w:p w14:paraId="5CE37665" w14:textId="46792886" w:rsidR="00D26DCD" w:rsidRDefault="00D26DCD" w:rsidP="00D26DCD">
      <w:r w:rsidRPr="00BF2ECE">
        <w:t xml:space="preserve">© FT Technologies (UK) Ltd, </w:t>
      </w:r>
      <w:r>
        <w:t>2017</w:t>
      </w:r>
      <w:r w:rsidR="00CC0697">
        <w:t xml:space="preserve"> - 20</w:t>
      </w:r>
      <w:r w:rsidR="00CD7B07">
        <w:t>2</w:t>
      </w:r>
      <w:r w:rsidR="004562A7">
        <w:t>3</w:t>
      </w:r>
    </w:p>
    <w:p w14:paraId="1D41E15A" w14:textId="77777777" w:rsidR="00D26DCD" w:rsidRDefault="00D26DCD" w:rsidP="00D26DCD">
      <w:pPr>
        <w:rPr>
          <w:b/>
        </w:rPr>
      </w:pPr>
    </w:p>
    <w:p w14:paraId="036EF950" w14:textId="14792FEB" w:rsidR="00D26DCD" w:rsidRDefault="00D26DCD" w:rsidP="00D26DCD">
      <w:r w:rsidRPr="00D26DCD">
        <w:rPr>
          <w:b/>
        </w:rPr>
        <w:t>Author</w:t>
      </w:r>
      <w:r>
        <w:t>: Alkiviadis Zaganiaris</w:t>
      </w:r>
      <w:r w:rsidR="005D575C">
        <w:t xml:space="preserve"> / Tony Billett</w:t>
      </w:r>
    </w:p>
    <w:p w14:paraId="535F2DB4" w14:textId="77777777" w:rsidR="00D26DCD" w:rsidRPr="00876A68" w:rsidRDefault="00D26DCD">
      <w:r>
        <w:rPr>
          <w:b/>
        </w:rPr>
        <w:t xml:space="preserve">Drawing Number: </w:t>
      </w:r>
      <w:r w:rsidR="007003D9">
        <w:t>A111075</w:t>
      </w:r>
    </w:p>
    <w:p w14:paraId="056942B6" w14:textId="7EDA385D" w:rsidR="00D26DCD" w:rsidRDefault="00D26DCD">
      <w:r w:rsidRPr="00D26DCD">
        <w:rPr>
          <w:b/>
        </w:rPr>
        <w:t>Revision</w:t>
      </w:r>
      <w:r>
        <w:t xml:space="preserve"> </w:t>
      </w:r>
      <w:r w:rsidR="005D575C">
        <w:t>2.0.1</w:t>
      </w:r>
      <w:r w:rsidR="004562A7">
        <w:t>20</w:t>
      </w:r>
    </w:p>
    <w:p w14:paraId="3230FE4F" w14:textId="6EF92EB1" w:rsidR="00D26DCD" w:rsidRDefault="00D26DCD">
      <w:r w:rsidRPr="00D26DCD">
        <w:rPr>
          <w:b/>
        </w:rPr>
        <w:t>Date</w:t>
      </w:r>
      <w:r>
        <w:t xml:space="preserve">: </w:t>
      </w:r>
      <w:r w:rsidR="004562A7">
        <w:t>30</w:t>
      </w:r>
      <w:r w:rsidR="00465918">
        <w:t>/</w:t>
      </w:r>
      <w:r w:rsidR="004562A7">
        <w:t>05</w:t>
      </w:r>
      <w:r w:rsidR="00465918">
        <w:t>/</w:t>
      </w:r>
      <w:r w:rsidR="00CC0697">
        <w:t>20</w:t>
      </w:r>
      <w:r w:rsidR="00746B7A">
        <w:t>2</w:t>
      </w:r>
      <w:r w:rsidR="004562A7">
        <w:t>3</w:t>
      </w:r>
    </w:p>
    <w:p w14:paraId="76149139" w14:textId="3CDFAC77" w:rsidR="007F0911" w:rsidRDefault="007F0911"/>
    <w:p w14:paraId="0B5CACFD" w14:textId="35F62969" w:rsidR="004562A7" w:rsidRDefault="004562A7" w:rsidP="004562A7">
      <w:pPr>
        <w:pBdr>
          <w:bottom w:val="single" w:sz="6" w:space="1" w:color="auto"/>
        </w:pBdr>
      </w:pPr>
      <w:r>
        <w:t>Version 2.0.120 (30/05/2023)</w:t>
      </w:r>
    </w:p>
    <w:p w14:paraId="7D65199B" w14:textId="203887BA" w:rsidR="004562A7" w:rsidRDefault="004562A7" w:rsidP="004562A7">
      <w:pPr>
        <w:pStyle w:val="ListParagraph"/>
        <w:numPr>
          <w:ilvl w:val="0"/>
          <w:numId w:val="9"/>
        </w:numPr>
      </w:pPr>
      <w:r>
        <w:t>Bug fix to correct the displayed Sensor Response Delay as shown on the “Wind Readings” tab of the application</w:t>
      </w:r>
    </w:p>
    <w:p w14:paraId="3F404687" w14:textId="77777777" w:rsidR="004562A7" w:rsidRDefault="004562A7"/>
    <w:p w14:paraId="6BE831BC" w14:textId="7A64944D" w:rsidR="00905157" w:rsidRDefault="00905157">
      <w:pPr>
        <w:pBdr>
          <w:bottom w:val="single" w:sz="6" w:space="1" w:color="auto"/>
        </w:pBdr>
      </w:pPr>
      <w:r>
        <w:t>Version 2.0.119 (11/11/2022)</w:t>
      </w:r>
    </w:p>
    <w:p w14:paraId="300FC49F" w14:textId="6CBB1DAA" w:rsidR="00905157" w:rsidRDefault="00905157" w:rsidP="00905157">
      <w:pPr>
        <w:pStyle w:val="ListParagraph"/>
        <w:numPr>
          <w:ilvl w:val="0"/>
          <w:numId w:val="9"/>
        </w:numPr>
      </w:pPr>
      <w:r>
        <w:t>Bug fix to make Acoustic Temperature reading appear</w:t>
      </w:r>
    </w:p>
    <w:p w14:paraId="0226060E" w14:textId="77777777" w:rsidR="00905157" w:rsidRDefault="00905157"/>
    <w:p w14:paraId="411EBFEA" w14:textId="6831385D" w:rsidR="000A1DDC" w:rsidRDefault="000A1DDC" w:rsidP="000A1DDC">
      <w:pPr>
        <w:pBdr>
          <w:bottom w:val="single" w:sz="4" w:space="1" w:color="auto"/>
        </w:pBdr>
      </w:pPr>
      <w:r>
        <w:t>Version 2.0.118 (26/04/2022)</w:t>
      </w:r>
    </w:p>
    <w:p w14:paraId="2C1F2016" w14:textId="0B3706D3" w:rsidR="000A1DDC" w:rsidRDefault="000A1DDC" w:rsidP="000A1DDC">
      <w:pPr>
        <w:pStyle w:val="ListParagraph"/>
        <w:numPr>
          <w:ilvl w:val="0"/>
          <w:numId w:val="7"/>
        </w:numPr>
      </w:pPr>
      <w:r w:rsidRPr="000A1DDC">
        <w:t>French Translations updated</w:t>
      </w:r>
      <w:r>
        <w:t xml:space="preserve"> as per</w:t>
      </w:r>
      <w:r w:rsidRPr="000A1DDC">
        <w:t xml:space="preserve"> MR2592</w:t>
      </w:r>
    </w:p>
    <w:p w14:paraId="0E8AB0A0" w14:textId="15770F45" w:rsidR="000A1DDC" w:rsidRDefault="000A1DDC" w:rsidP="000A1DDC">
      <w:pPr>
        <w:pStyle w:val="ListParagraph"/>
        <w:numPr>
          <w:ilvl w:val="0"/>
          <w:numId w:val="7"/>
        </w:numPr>
      </w:pPr>
      <w:r>
        <w:t>T</w:t>
      </w:r>
      <w:r w:rsidRPr="000A1DDC">
        <w:t>yphoon sensor</w:t>
      </w:r>
      <w:r>
        <w:t xml:space="preserve"> support -</w:t>
      </w:r>
      <w:r w:rsidRPr="000A1DDC">
        <w:t xml:space="preserve"> </w:t>
      </w:r>
      <w:r>
        <w:t xml:space="preserve">shows speeds up to </w:t>
      </w:r>
      <w:r w:rsidRPr="000A1DDC">
        <w:t>90m/</w:t>
      </w:r>
      <w:r>
        <w:t>s on the wind speed dial</w:t>
      </w:r>
    </w:p>
    <w:p w14:paraId="2F4142D1" w14:textId="70167B65" w:rsidR="000A1DDC" w:rsidRDefault="000A1DDC" w:rsidP="000A1DDC">
      <w:pPr>
        <w:pStyle w:val="ListParagraph"/>
        <w:numPr>
          <w:ilvl w:val="0"/>
          <w:numId w:val="7"/>
        </w:numPr>
      </w:pPr>
      <w:r>
        <w:t>90m/s max speed support for</w:t>
      </w:r>
      <w:r w:rsidRPr="000A1DDC">
        <w:t xml:space="preserve"> U</w:t>
      </w:r>
      <w:r>
        <w:t xml:space="preserve">ser </w:t>
      </w:r>
      <w:r w:rsidRPr="000A1DDC">
        <w:t>C</w:t>
      </w:r>
      <w:r>
        <w:t xml:space="preserve">alibration </w:t>
      </w:r>
      <w:r w:rsidRPr="000A1DDC">
        <w:t>T</w:t>
      </w:r>
      <w:r>
        <w:t>able</w:t>
      </w:r>
      <w:r w:rsidRPr="000A1DDC">
        <w:t xml:space="preserve"> editor</w:t>
      </w:r>
      <w:r>
        <w:t xml:space="preserve"> for Typhoon</w:t>
      </w:r>
    </w:p>
    <w:p w14:paraId="1A4764BB" w14:textId="77777777" w:rsidR="000A1DDC" w:rsidRDefault="000A1DDC" w:rsidP="000A1DDC">
      <w:pPr>
        <w:pStyle w:val="ListParagraph"/>
      </w:pPr>
    </w:p>
    <w:p w14:paraId="33493F84" w14:textId="4CB666AE" w:rsidR="006176A9" w:rsidRDefault="006176A9" w:rsidP="006176A9">
      <w:pPr>
        <w:pBdr>
          <w:bottom w:val="single" w:sz="4" w:space="1" w:color="auto"/>
        </w:pBdr>
      </w:pPr>
      <w:r>
        <w:t>Version 2.0.117 (11/08/2021)</w:t>
      </w:r>
    </w:p>
    <w:p w14:paraId="3FBF3E0E" w14:textId="51700032" w:rsidR="006176A9" w:rsidRDefault="006176A9" w:rsidP="006176A9">
      <w:pPr>
        <w:pStyle w:val="ListParagraph"/>
        <w:numPr>
          <w:ilvl w:val="0"/>
          <w:numId w:val="7"/>
        </w:numPr>
      </w:pPr>
      <w:r w:rsidRPr="006176A9">
        <w:t>Fixes to resolve problems caused by a French regional setting in Windows</w:t>
      </w:r>
    </w:p>
    <w:p w14:paraId="7117A42D" w14:textId="33023E05" w:rsidR="00CD7B07" w:rsidRDefault="00CD7B07"/>
    <w:p w14:paraId="6A720068" w14:textId="2C234CDB" w:rsidR="00CD7B07" w:rsidRDefault="00CD7B07" w:rsidP="00CD7B07">
      <w:pPr>
        <w:pBdr>
          <w:bottom w:val="single" w:sz="4" w:space="1" w:color="auto"/>
        </w:pBdr>
      </w:pPr>
      <w:r>
        <w:t>Version 2.0.116 (</w:t>
      </w:r>
      <w:r w:rsidR="00F81F57">
        <w:t>01</w:t>
      </w:r>
      <w:r>
        <w:t>/</w:t>
      </w:r>
      <w:r w:rsidR="00F81F57">
        <w:t>03</w:t>
      </w:r>
      <w:r>
        <w:t>/202</w:t>
      </w:r>
      <w:r w:rsidR="00F81F57">
        <w:t>1</w:t>
      </w:r>
      <w:r>
        <w:t>)</w:t>
      </w:r>
    </w:p>
    <w:p w14:paraId="0C233D85" w14:textId="3F3A7AE9" w:rsidR="006176A9" w:rsidRDefault="006176A9" w:rsidP="006176A9">
      <w:pPr>
        <w:pStyle w:val="ListParagraph"/>
        <w:numPr>
          <w:ilvl w:val="0"/>
          <w:numId w:val="7"/>
        </w:numPr>
      </w:pPr>
      <w:r>
        <w:t>Withdrawn without being released</w:t>
      </w:r>
    </w:p>
    <w:p w14:paraId="7F8BBCC8" w14:textId="77777777" w:rsidR="006176A9" w:rsidRDefault="006176A9" w:rsidP="00746B7A">
      <w:pPr>
        <w:pBdr>
          <w:bottom w:val="single" w:sz="4" w:space="1" w:color="auto"/>
        </w:pBdr>
      </w:pPr>
    </w:p>
    <w:p w14:paraId="77E305E1" w14:textId="7B5ED12E" w:rsidR="00746B7A" w:rsidRDefault="00746B7A" w:rsidP="00746B7A">
      <w:pPr>
        <w:pBdr>
          <w:bottom w:val="single" w:sz="4" w:space="1" w:color="auto"/>
        </w:pBdr>
      </w:pPr>
      <w:r>
        <w:t>Version 2.0.115 (09/11/2020)</w:t>
      </w:r>
    </w:p>
    <w:p w14:paraId="4FCABC43" w14:textId="63FFDA19" w:rsidR="00746B7A" w:rsidRDefault="003021BC" w:rsidP="00370964">
      <w:pPr>
        <w:pStyle w:val="ListParagraph"/>
        <w:numPr>
          <w:ilvl w:val="0"/>
          <w:numId w:val="7"/>
        </w:numPr>
      </w:pPr>
      <w:r>
        <w:t>Changing the a</w:t>
      </w:r>
      <w:r w:rsidR="00370964" w:rsidRPr="00370964">
        <w:t xml:space="preserve">nalogue error impedance </w:t>
      </w:r>
      <w:r w:rsidR="006910EF">
        <w:t xml:space="preserve">value </w:t>
      </w:r>
      <w:r w:rsidR="00370964">
        <w:t xml:space="preserve">now works correctly </w:t>
      </w:r>
      <w:r w:rsidR="00370964" w:rsidRPr="00370964">
        <w:t>on P24</w:t>
      </w:r>
    </w:p>
    <w:p w14:paraId="0C76B70B" w14:textId="4BDD12DD" w:rsidR="00370964" w:rsidRDefault="00370964" w:rsidP="00370964">
      <w:pPr>
        <w:pStyle w:val="ListParagraph"/>
        <w:numPr>
          <w:ilvl w:val="0"/>
          <w:numId w:val="7"/>
        </w:numPr>
      </w:pPr>
      <w:r w:rsidRPr="00370964">
        <w:t xml:space="preserve">Range of allowed values changed </w:t>
      </w:r>
      <w:r>
        <w:t>t</w:t>
      </w:r>
      <w:r w:rsidRPr="00370964">
        <w:t>o 1.4 - 4.0</w:t>
      </w:r>
      <w:r w:rsidR="003021BC">
        <w:t xml:space="preserve"> (up from previous max of 3.9)</w:t>
      </w:r>
    </w:p>
    <w:p w14:paraId="66531501" w14:textId="1E721631" w:rsidR="003021BC" w:rsidRDefault="00797460" w:rsidP="003021BC">
      <w:pPr>
        <w:pStyle w:val="ListParagraph"/>
        <w:numPr>
          <w:ilvl w:val="0"/>
          <w:numId w:val="7"/>
        </w:numPr>
      </w:pPr>
      <w:r>
        <w:t>Fix for driver install</w:t>
      </w:r>
      <w:r w:rsidR="007F63B3">
        <w:t xml:space="preserve"> function</w:t>
      </w:r>
    </w:p>
    <w:p w14:paraId="19CA0F20" w14:textId="77777777" w:rsidR="003021BC" w:rsidRDefault="003021BC" w:rsidP="003021BC">
      <w:pPr>
        <w:pStyle w:val="ListParagraph"/>
      </w:pPr>
    </w:p>
    <w:p w14:paraId="49FC1E9B" w14:textId="397D2123" w:rsidR="00F460BD" w:rsidRDefault="00F460BD" w:rsidP="00F460BD">
      <w:pPr>
        <w:pBdr>
          <w:bottom w:val="single" w:sz="4" w:space="1" w:color="auto"/>
        </w:pBdr>
      </w:pPr>
      <w:r>
        <w:t>Version 2.0.11</w:t>
      </w:r>
      <w:r w:rsidR="00D91C1D">
        <w:t>4</w:t>
      </w:r>
      <w:r>
        <w:t xml:space="preserve"> (04/12/2019)</w:t>
      </w:r>
    </w:p>
    <w:p w14:paraId="56565B5F" w14:textId="47DAD78C" w:rsidR="00F460BD" w:rsidRDefault="00F460BD" w:rsidP="00F460BD">
      <w:pPr>
        <w:pStyle w:val="ListParagraph"/>
        <w:numPr>
          <w:ilvl w:val="0"/>
          <w:numId w:val="8"/>
        </w:numPr>
      </w:pPr>
      <w:r w:rsidRPr="00F460BD">
        <w:t>Bug fix to prevent error if bad characters received during network analysis</w:t>
      </w:r>
    </w:p>
    <w:p w14:paraId="4FF091E6" w14:textId="77777777" w:rsidR="0088512D" w:rsidRDefault="0088512D" w:rsidP="0088512D"/>
    <w:p w14:paraId="5B1A0416" w14:textId="49B4AFAC" w:rsidR="0088512D" w:rsidRDefault="0088512D" w:rsidP="0088512D">
      <w:pPr>
        <w:pBdr>
          <w:bottom w:val="single" w:sz="4" w:space="1" w:color="auto"/>
        </w:pBdr>
      </w:pPr>
      <w:r>
        <w:t>Version 2.0.113 (</w:t>
      </w:r>
      <w:r w:rsidR="00D05872">
        <w:t>18</w:t>
      </w:r>
      <w:r>
        <w:t>/10/2019)</w:t>
      </w:r>
    </w:p>
    <w:p w14:paraId="46C1B45E" w14:textId="77777777" w:rsidR="00D05872" w:rsidRDefault="00A244DF" w:rsidP="00D05872">
      <w:pPr>
        <w:pStyle w:val="ListParagraph"/>
        <w:numPr>
          <w:ilvl w:val="0"/>
          <w:numId w:val="7"/>
        </w:numPr>
      </w:pPr>
      <w:r w:rsidRPr="00D05872">
        <w:t>Unlock feature code "MR20616B8" to enable background scan</w:t>
      </w:r>
    </w:p>
    <w:p w14:paraId="18598FD1" w14:textId="77777777" w:rsidR="00D05872" w:rsidRDefault="00A244DF" w:rsidP="00D05872">
      <w:pPr>
        <w:pStyle w:val="ListParagraph"/>
        <w:numPr>
          <w:ilvl w:val="0"/>
          <w:numId w:val="7"/>
        </w:numPr>
      </w:pPr>
      <w:r w:rsidRPr="00D05872">
        <w:t>It sets a parameter to value 6B, it can set other values</w:t>
      </w:r>
    </w:p>
    <w:p w14:paraId="3D69AD75" w14:textId="77777777" w:rsidR="00D05872" w:rsidRDefault="00A244DF" w:rsidP="00D05872">
      <w:pPr>
        <w:pStyle w:val="ListParagraph"/>
        <w:numPr>
          <w:ilvl w:val="0"/>
          <w:numId w:val="7"/>
        </w:numPr>
      </w:pPr>
      <w:r w:rsidRPr="00D05872">
        <w:t>A check digit is provided to reduce chance of user typing wrong code by mistake</w:t>
      </w:r>
    </w:p>
    <w:p w14:paraId="3E9ECBFA" w14:textId="676C363D" w:rsidR="0088512D" w:rsidRPr="00D05872" w:rsidRDefault="00A244DF" w:rsidP="00D05872">
      <w:pPr>
        <w:pStyle w:val="ListParagraph"/>
        <w:numPr>
          <w:ilvl w:val="0"/>
          <w:numId w:val="7"/>
        </w:numPr>
      </w:pPr>
      <w:r w:rsidRPr="00D05872">
        <w:t>Fix to ensure program terminates in a timely way if the main form is closed before successful connection</w:t>
      </w:r>
    </w:p>
    <w:p w14:paraId="530BE357" w14:textId="77777777" w:rsidR="00D05872" w:rsidRDefault="00D05872"/>
    <w:p w14:paraId="738D631F" w14:textId="20694388" w:rsidR="00F50046" w:rsidRDefault="00F50046" w:rsidP="00F50046">
      <w:pPr>
        <w:pBdr>
          <w:bottom w:val="single" w:sz="4" w:space="1" w:color="auto"/>
        </w:pBdr>
      </w:pPr>
      <w:r>
        <w:t>Version 2.0.112 (02/09/2019)</w:t>
      </w:r>
    </w:p>
    <w:p w14:paraId="643E6731" w14:textId="71AB93DE" w:rsidR="00F50046" w:rsidRDefault="00F50046" w:rsidP="00F50046">
      <w:pPr>
        <w:pStyle w:val="ListParagraph"/>
        <w:numPr>
          <w:ilvl w:val="0"/>
          <w:numId w:val="5"/>
        </w:numPr>
      </w:pPr>
      <w:r>
        <w:t>Comms change will allow Acu-Vis to work if cable/cable/computer combo adds extra binary zeros to start or end of response</w:t>
      </w:r>
    </w:p>
    <w:p w14:paraId="4909C04E" w14:textId="39532786" w:rsidR="00F50046" w:rsidRDefault="00F50046" w:rsidP="00F50046">
      <w:pPr>
        <w:pStyle w:val="ListParagraph"/>
        <w:numPr>
          <w:ilvl w:val="0"/>
          <w:numId w:val="5"/>
        </w:numPr>
      </w:pPr>
      <w:r>
        <w:t>New "cmda" function, same as "cmd" but allows user to issue any sensor command</w:t>
      </w:r>
    </w:p>
    <w:p w14:paraId="10728E8E" w14:textId="0AA790CA" w:rsidR="00F50046" w:rsidRDefault="00F50046" w:rsidP="00F50046">
      <w:pPr>
        <w:pStyle w:val="ListParagraph"/>
        <w:numPr>
          <w:ilvl w:val="0"/>
          <w:numId w:val="5"/>
        </w:numPr>
      </w:pPr>
      <w:r>
        <w:t>Comms logging will now happen in command mode and entering the word "SAVE" in the sensor command field will open a file save dialogue to write the log to an unencrypted text file</w:t>
      </w:r>
    </w:p>
    <w:p w14:paraId="7169B568" w14:textId="596A3D78" w:rsidR="00F50046" w:rsidRDefault="00F50046" w:rsidP="00F50046">
      <w:pPr>
        <w:pStyle w:val="ListParagraph"/>
      </w:pPr>
    </w:p>
    <w:p w14:paraId="5BC50540" w14:textId="77777777" w:rsidR="00F50046" w:rsidRDefault="00F50046" w:rsidP="00F50046">
      <w:pPr>
        <w:pStyle w:val="ListParagraph"/>
      </w:pPr>
    </w:p>
    <w:p w14:paraId="40088D9D" w14:textId="4E9A213F" w:rsidR="007F0911" w:rsidRDefault="007F0911" w:rsidP="007F0911">
      <w:pPr>
        <w:pBdr>
          <w:bottom w:val="single" w:sz="4" w:space="1" w:color="auto"/>
        </w:pBdr>
      </w:pPr>
      <w:r>
        <w:t>Version 2.0.111 (17/04/2019)</w:t>
      </w:r>
    </w:p>
    <w:p w14:paraId="38A917B5" w14:textId="04BF1AE4" w:rsidR="007F0911" w:rsidRDefault="007F0911" w:rsidP="007F0911">
      <w:pPr>
        <w:pStyle w:val="ListParagraph"/>
        <w:numPr>
          <w:ilvl w:val="0"/>
          <w:numId w:val="5"/>
        </w:numPr>
      </w:pPr>
      <w:r>
        <w:t xml:space="preserve">Bug fix - </w:t>
      </w:r>
      <w:r w:rsidRPr="007F0911">
        <w:t>Analogue current loop ramp test</w:t>
      </w:r>
    </w:p>
    <w:p w14:paraId="6DD15267" w14:textId="14D6DD9A" w:rsidR="007F0911" w:rsidRDefault="007F0911" w:rsidP="007F0911">
      <w:pPr>
        <w:pStyle w:val="ListParagraph"/>
        <w:numPr>
          <w:ilvl w:val="0"/>
          <w:numId w:val="5"/>
        </w:numPr>
      </w:pPr>
      <w:r>
        <w:t xml:space="preserve">Bug fix - </w:t>
      </w:r>
      <w:r w:rsidRPr="007F0911">
        <w:t>Querying Selective filter should not cause error if there is no response</w:t>
      </w:r>
    </w:p>
    <w:p w14:paraId="15D4C4E4" w14:textId="77777777" w:rsidR="007F0911" w:rsidRDefault="007F0911"/>
    <w:p w14:paraId="1C98ED66" w14:textId="1BC75D98" w:rsidR="00D26DCD" w:rsidRDefault="00D26DCD"/>
    <w:p w14:paraId="22C6F529" w14:textId="31EAD675" w:rsidR="00822006" w:rsidRDefault="00822006" w:rsidP="00822006">
      <w:pPr>
        <w:pBdr>
          <w:bottom w:val="single" w:sz="4" w:space="1" w:color="auto"/>
        </w:pBdr>
      </w:pPr>
      <w:r>
        <w:t>Version 2.0.110 (03/04/2019)</w:t>
      </w:r>
    </w:p>
    <w:p w14:paraId="06A61516" w14:textId="7242B3AA" w:rsidR="00822006" w:rsidRDefault="00822006" w:rsidP="00822006">
      <w:pPr>
        <w:pStyle w:val="ListParagraph"/>
        <w:numPr>
          <w:ilvl w:val="0"/>
          <w:numId w:val="4"/>
        </w:numPr>
      </w:pPr>
      <w:r>
        <w:t>Now performs a network analysis at the end of the export diagnostic file function</w:t>
      </w:r>
    </w:p>
    <w:p w14:paraId="2C83AA49" w14:textId="0C0AE606" w:rsidR="00822006" w:rsidRDefault="00822006" w:rsidP="00822006">
      <w:pPr>
        <w:pStyle w:val="ListParagraph"/>
        <w:numPr>
          <w:ilvl w:val="0"/>
          <w:numId w:val="4"/>
        </w:numPr>
      </w:pPr>
      <w:r>
        <w:t>Displays network analysis pass or fail to user - but only when in English language mode (until translations are provided)</w:t>
      </w:r>
    </w:p>
    <w:p w14:paraId="5BECB41F" w14:textId="4654176D" w:rsidR="00822006" w:rsidRDefault="00822006" w:rsidP="00822006">
      <w:pPr>
        <w:pStyle w:val="ListParagraph"/>
        <w:numPr>
          <w:ilvl w:val="0"/>
          <w:numId w:val="4"/>
        </w:numPr>
      </w:pPr>
      <w:r>
        <w:t>Added support for new Combined (Polar + Acoustic data) output mode</w:t>
      </w:r>
    </w:p>
    <w:p w14:paraId="1D122882" w14:textId="77777777" w:rsidR="00822006" w:rsidRDefault="00822006" w:rsidP="00822006"/>
    <w:p w14:paraId="42DAFEE8" w14:textId="77777777" w:rsidR="00822006" w:rsidRDefault="00822006" w:rsidP="00822006">
      <w:pPr>
        <w:pBdr>
          <w:bottom w:val="single" w:sz="4" w:space="1" w:color="auto"/>
        </w:pBdr>
      </w:pPr>
      <w:r>
        <w:t>Version 2.0.109 (06/02/2019)</w:t>
      </w:r>
    </w:p>
    <w:p w14:paraId="6671D4AF" w14:textId="582293FD" w:rsidR="00822006" w:rsidRDefault="00822006" w:rsidP="00822006">
      <w:pPr>
        <w:pStyle w:val="ListParagraph"/>
        <w:numPr>
          <w:ilvl w:val="0"/>
          <w:numId w:val="3"/>
        </w:numPr>
      </w:pPr>
      <w:r>
        <w:t>Fix to allow successful connection to sensor software “6.3.2” ie. Two decimal places</w:t>
      </w:r>
    </w:p>
    <w:p w14:paraId="4194261B" w14:textId="77113E51" w:rsidR="00822006" w:rsidRDefault="00822006" w:rsidP="00822006">
      <w:pPr>
        <w:pStyle w:val="ListParagraph"/>
        <w:numPr>
          <w:ilvl w:val="0"/>
          <w:numId w:val="3"/>
        </w:numPr>
      </w:pPr>
      <w:r>
        <w:t>Minor fix for driver detection</w:t>
      </w:r>
    </w:p>
    <w:p w14:paraId="5255DBB8" w14:textId="77777777" w:rsidR="00822006" w:rsidRDefault="00822006"/>
    <w:p w14:paraId="04D2BE44" w14:textId="7F7CFE3E" w:rsidR="005D575C" w:rsidRDefault="005D575C" w:rsidP="005D575C">
      <w:pPr>
        <w:pBdr>
          <w:bottom w:val="single" w:sz="4" w:space="1" w:color="auto"/>
        </w:pBdr>
      </w:pPr>
      <w:r>
        <w:t>Version 2.0.108 (04/02/2019)</w:t>
      </w:r>
    </w:p>
    <w:p w14:paraId="79328E53" w14:textId="0E73BBFB" w:rsidR="005D575C" w:rsidRDefault="005D575C" w:rsidP="005D575C">
      <w:pPr>
        <w:pStyle w:val="ListParagraph"/>
        <w:numPr>
          <w:ilvl w:val="0"/>
          <w:numId w:val="2"/>
        </w:numPr>
      </w:pPr>
      <w:r>
        <w:t xml:space="preserve">Complete rewrite, </w:t>
      </w:r>
      <w:r w:rsidR="000056FE">
        <w:t xml:space="preserve">now </w:t>
      </w:r>
      <w:r>
        <w:t>supports both analogue and digital sensors</w:t>
      </w:r>
    </w:p>
    <w:p w14:paraId="72D55561" w14:textId="13402EFA" w:rsidR="005D575C" w:rsidRDefault="00D71B2F" w:rsidP="005D575C">
      <w:pPr>
        <w:pStyle w:val="ListParagraph"/>
        <w:numPr>
          <w:ilvl w:val="0"/>
          <w:numId w:val="2"/>
        </w:numPr>
      </w:pPr>
      <w:r>
        <w:t>M</w:t>
      </w:r>
      <w:r w:rsidR="005D575C">
        <w:t>ore sensor configuration options</w:t>
      </w:r>
    </w:p>
    <w:p w14:paraId="76BBD05F" w14:textId="5787A7FE" w:rsidR="005D575C" w:rsidRDefault="005D575C" w:rsidP="005D575C">
      <w:pPr>
        <w:pStyle w:val="ListParagraph"/>
        <w:numPr>
          <w:ilvl w:val="0"/>
          <w:numId w:val="2"/>
        </w:numPr>
      </w:pPr>
      <w:r>
        <w:t>Multiple languages</w:t>
      </w:r>
    </w:p>
    <w:p w14:paraId="0A44AB98" w14:textId="6D9BC456" w:rsidR="005D575C" w:rsidRDefault="005D575C" w:rsidP="005D575C">
      <w:pPr>
        <w:pStyle w:val="ListParagraph"/>
        <w:numPr>
          <w:ilvl w:val="0"/>
          <w:numId w:val="2"/>
        </w:numPr>
      </w:pPr>
      <w:r>
        <w:t>Command list and UCT table editing functions</w:t>
      </w:r>
    </w:p>
    <w:p w14:paraId="101B2D71" w14:textId="7B64F5BE" w:rsidR="005D575C" w:rsidRDefault="005D575C" w:rsidP="005D575C">
      <w:pPr>
        <w:pStyle w:val="ListParagraph"/>
        <w:numPr>
          <w:ilvl w:val="0"/>
          <w:numId w:val="2"/>
        </w:numPr>
      </w:pPr>
      <w:r>
        <w:t xml:space="preserve">Records sensor settings on first connection and </w:t>
      </w:r>
      <w:r w:rsidR="00D71B2F">
        <w:t>enables</w:t>
      </w:r>
      <w:r>
        <w:t xml:space="preserve"> user to restore them</w:t>
      </w:r>
    </w:p>
    <w:p w14:paraId="275D245C" w14:textId="77777777" w:rsidR="005D575C" w:rsidRDefault="005D575C"/>
    <w:p w14:paraId="7A0257FE" w14:textId="77777777" w:rsidR="005D575C" w:rsidRDefault="005D575C"/>
    <w:p w14:paraId="27113119" w14:textId="006323D1" w:rsidR="00CC0697" w:rsidRDefault="00CC0697" w:rsidP="00CC0697">
      <w:pPr>
        <w:pBdr>
          <w:bottom w:val="single" w:sz="6" w:space="1" w:color="auto"/>
        </w:pBdr>
      </w:pPr>
      <w:r>
        <w:t xml:space="preserve">Version 1.6.0.0 (04/04/2018) </w:t>
      </w:r>
    </w:p>
    <w:p w14:paraId="59954553" w14:textId="1D403F22" w:rsidR="00CC0697" w:rsidRDefault="00CC0697" w:rsidP="00CC0697">
      <w:pPr>
        <w:pStyle w:val="ListParagraph"/>
        <w:numPr>
          <w:ilvl w:val="0"/>
          <w:numId w:val="1"/>
        </w:numPr>
      </w:pPr>
      <w:r>
        <w:t>Added support for FT205LW Sensors</w:t>
      </w:r>
    </w:p>
    <w:p w14:paraId="44C2BE7D" w14:textId="5082B61D" w:rsidR="00CC0697" w:rsidRDefault="00CC0697" w:rsidP="00CC0697">
      <w:pPr>
        <w:pStyle w:val="ListParagraph"/>
        <w:numPr>
          <w:ilvl w:val="0"/>
          <w:numId w:val="1"/>
        </w:numPr>
      </w:pPr>
      <w:r>
        <w:t>Added support for V7.5 High Speed Sensors</w:t>
      </w:r>
    </w:p>
    <w:p w14:paraId="2D93392E" w14:textId="6DF4B4C3" w:rsidR="00CC0697" w:rsidRDefault="00CC0697" w:rsidP="00CC0697">
      <w:pPr>
        <w:pStyle w:val="ListParagraph"/>
        <w:numPr>
          <w:ilvl w:val="0"/>
          <w:numId w:val="1"/>
        </w:numPr>
      </w:pPr>
      <w:r>
        <w:t>Added support for FT050 Cable</w:t>
      </w:r>
    </w:p>
    <w:p w14:paraId="0861DADA" w14:textId="77777777" w:rsidR="00CC0697" w:rsidRDefault="00CC0697">
      <w:pPr>
        <w:pBdr>
          <w:bottom w:val="single" w:sz="6" w:space="1" w:color="auto"/>
        </w:pBdr>
      </w:pPr>
    </w:p>
    <w:p w14:paraId="31D82D95" w14:textId="5FC7A06A" w:rsidR="00D26DCD" w:rsidRDefault="00D26DCD">
      <w:pPr>
        <w:pBdr>
          <w:bottom w:val="single" w:sz="6" w:space="1" w:color="auto"/>
        </w:pBdr>
      </w:pPr>
      <w:r>
        <w:t xml:space="preserve">Version 1.5.0.0 (08/02/2017) </w:t>
      </w:r>
    </w:p>
    <w:p w14:paraId="4D598A90" w14:textId="77777777" w:rsidR="00D26DCD" w:rsidRDefault="00D26DCD" w:rsidP="00D26DCD">
      <w:pPr>
        <w:pStyle w:val="ListParagraph"/>
        <w:numPr>
          <w:ilvl w:val="0"/>
          <w:numId w:val="1"/>
        </w:numPr>
      </w:pPr>
      <w:r>
        <w:t>Added support for FT742/22-D</w:t>
      </w:r>
    </w:p>
    <w:p w14:paraId="7F25A38E" w14:textId="77777777" w:rsidR="00D26DCD" w:rsidRDefault="00D26DCD" w:rsidP="00D26DCD">
      <w:pPr>
        <w:pStyle w:val="ListParagraph"/>
        <w:numPr>
          <w:ilvl w:val="0"/>
          <w:numId w:val="1"/>
        </w:numPr>
      </w:pPr>
      <w:r>
        <w:t>Added support for FT742-SM (Not verified as cables are not yet drawn)</w:t>
      </w:r>
    </w:p>
    <w:p w14:paraId="62007858" w14:textId="77777777" w:rsidR="00876A68" w:rsidRDefault="00876A68" w:rsidP="00D26DCD">
      <w:pPr>
        <w:pStyle w:val="ListParagraph"/>
        <w:numPr>
          <w:ilvl w:val="0"/>
          <w:numId w:val="1"/>
        </w:numPr>
      </w:pPr>
      <w:r>
        <w:t>The Product Name shown will be determined through the MCON so that sales have the flexibility to name a product as they wish</w:t>
      </w:r>
    </w:p>
    <w:p w14:paraId="4715A840" w14:textId="77777777" w:rsidR="00D26DCD" w:rsidRDefault="00D26DCD" w:rsidP="00D26DCD">
      <w:pPr>
        <w:pStyle w:val="ListParagraph"/>
        <w:numPr>
          <w:ilvl w:val="0"/>
          <w:numId w:val="1"/>
        </w:numPr>
      </w:pPr>
      <w:r>
        <w:t>Added two step verification to ensure correct cable is fitted to correct sensor type</w:t>
      </w:r>
    </w:p>
    <w:p w14:paraId="24E488C0" w14:textId="77777777" w:rsidR="00D26DCD" w:rsidRDefault="00876A68" w:rsidP="00D26DCD">
      <w:pPr>
        <w:pStyle w:val="ListParagraph"/>
        <w:numPr>
          <w:ilvl w:val="0"/>
          <w:numId w:val="1"/>
        </w:numPr>
      </w:pPr>
      <w:r>
        <w:t xml:space="preserve">Added OptionByte check to identify product type in </w:t>
      </w:r>
      <w:r w:rsidR="00D26DCD">
        <w:t>V10 &amp; V20 sensors</w:t>
      </w:r>
    </w:p>
    <w:p w14:paraId="6E5EFDFF" w14:textId="77777777" w:rsidR="00D26DCD" w:rsidRDefault="00D26DCD" w:rsidP="00D26DCD">
      <w:pPr>
        <w:pStyle w:val="ListParagraph"/>
        <w:numPr>
          <w:ilvl w:val="0"/>
          <w:numId w:val="1"/>
        </w:numPr>
      </w:pPr>
      <w:r>
        <w:t>Added ProductType check</w:t>
      </w:r>
      <w:r w:rsidR="00876A68">
        <w:t xml:space="preserve"> to identify product type</w:t>
      </w:r>
      <w:r>
        <w:t xml:space="preserve"> for V22 sensors and above</w:t>
      </w:r>
    </w:p>
    <w:p w14:paraId="4D430E15" w14:textId="77777777" w:rsidR="00D26DCD" w:rsidRDefault="00D26DCD" w:rsidP="00D26DCD">
      <w:pPr>
        <w:pStyle w:val="ListParagraph"/>
        <w:numPr>
          <w:ilvl w:val="0"/>
          <w:numId w:val="1"/>
        </w:numPr>
      </w:pPr>
      <w:r>
        <w:t>Added support for Software Version format x.x</w:t>
      </w:r>
      <w:r w:rsidRPr="00D26DCD">
        <w:rPr>
          <w:b/>
        </w:rPr>
        <w:t>.X</w:t>
      </w:r>
      <w:r>
        <w:rPr>
          <w:b/>
        </w:rPr>
        <w:t xml:space="preserve"> </w:t>
      </w:r>
      <w:r>
        <w:t>(e.g 6.3.2)</w:t>
      </w:r>
    </w:p>
    <w:p w14:paraId="20800B94" w14:textId="77777777" w:rsidR="007003D9" w:rsidRDefault="007003D9" w:rsidP="007003D9">
      <w:pPr>
        <w:pStyle w:val="ListParagraph"/>
      </w:pPr>
    </w:p>
    <w:p w14:paraId="6B48FF56" w14:textId="77777777" w:rsidR="007003D9" w:rsidRDefault="007003D9" w:rsidP="007003D9">
      <w:pPr>
        <w:pBdr>
          <w:bottom w:val="single" w:sz="6" w:space="1" w:color="auto"/>
        </w:pBdr>
      </w:pPr>
      <w:r>
        <w:t xml:space="preserve">Version 1.4.0.0 </w:t>
      </w:r>
    </w:p>
    <w:p w14:paraId="6A786686" w14:textId="77777777" w:rsidR="007003D9" w:rsidRDefault="007003D9" w:rsidP="007003D9">
      <w:pPr>
        <w:pStyle w:val="ListParagraph"/>
        <w:numPr>
          <w:ilvl w:val="0"/>
          <w:numId w:val="1"/>
        </w:numPr>
      </w:pPr>
      <w:r>
        <w:t>Sales to Engineer Handover</w:t>
      </w:r>
    </w:p>
    <w:p w14:paraId="28020C41" w14:textId="77777777" w:rsidR="007003D9" w:rsidRDefault="007003D9" w:rsidP="007003D9">
      <w:pPr>
        <w:pStyle w:val="ListParagraph"/>
      </w:pPr>
    </w:p>
    <w:p w14:paraId="719CF0D4" w14:textId="77777777" w:rsidR="00D26DCD" w:rsidRDefault="00D26DCD"/>
    <w:p w14:paraId="2CCFDF57" w14:textId="77777777" w:rsidR="00D26DCD" w:rsidRDefault="00D26DCD"/>
    <w:sectPr w:rsidR="00D26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1803"/>
    <w:multiLevelType w:val="hybridMultilevel"/>
    <w:tmpl w:val="552AC2FA"/>
    <w:lvl w:ilvl="0" w:tplc="74E4B2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4355C3"/>
    <w:multiLevelType w:val="hybridMultilevel"/>
    <w:tmpl w:val="D22455FA"/>
    <w:lvl w:ilvl="0" w:tplc="470642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68645D"/>
    <w:multiLevelType w:val="hybridMultilevel"/>
    <w:tmpl w:val="B2C00268"/>
    <w:lvl w:ilvl="0" w:tplc="B60ECE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54949"/>
    <w:multiLevelType w:val="hybridMultilevel"/>
    <w:tmpl w:val="F6B08350"/>
    <w:lvl w:ilvl="0" w:tplc="0B2624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C220C"/>
    <w:multiLevelType w:val="hybridMultilevel"/>
    <w:tmpl w:val="DA0C8D5E"/>
    <w:lvl w:ilvl="0" w:tplc="68D2E1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B25A8"/>
    <w:multiLevelType w:val="hybridMultilevel"/>
    <w:tmpl w:val="63D6A462"/>
    <w:lvl w:ilvl="0" w:tplc="B0E488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6A6E43"/>
    <w:multiLevelType w:val="hybridMultilevel"/>
    <w:tmpl w:val="9C9EE33A"/>
    <w:lvl w:ilvl="0" w:tplc="511CFA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60DB0"/>
    <w:multiLevelType w:val="hybridMultilevel"/>
    <w:tmpl w:val="FEC445CC"/>
    <w:lvl w:ilvl="0" w:tplc="FCCE2F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24C19"/>
    <w:multiLevelType w:val="hybridMultilevel"/>
    <w:tmpl w:val="906E723A"/>
    <w:lvl w:ilvl="0" w:tplc="371226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562222">
    <w:abstractNumId w:val="3"/>
  </w:num>
  <w:num w:numId="2" w16cid:durableId="22563620">
    <w:abstractNumId w:val="6"/>
  </w:num>
  <w:num w:numId="3" w16cid:durableId="1216508900">
    <w:abstractNumId w:val="7"/>
  </w:num>
  <w:num w:numId="4" w16cid:durableId="110519841">
    <w:abstractNumId w:val="8"/>
  </w:num>
  <w:num w:numId="5" w16cid:durableId="1008868977">
    <w:abstractNumId w:val="0"/>
  </w:num>
  <w:num w:numId="6" w16cid:durableId="167985967">
    <w:abstractNumId w:val="5"/>
  </w:num>
  <w:num w:numId="7" w16cid:durableId="1793983429">
    <w:abstractNumId w:val="2"/>
  </w:num>
  <w:num w:numId="8" w16cid:durableId="1275867695">
    <w:abstractNumId w:val="1"/>
  </w:num>
  <w:num w:numId="9" w16cid:durableId="19837779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DCD"/>
    <w:rsid w:val="000056FE"/>
    <w:rsid w:val="000A1DDC"/>
    <w:rsid w:val="000D244C"/>
    <w:rsid w:val="003021BC"/>
    <w:rsid w:val="00370964"/>
    <w:rsid w:val="003A6D9D"/>
    <w:rsid w:val="004562A7"/>
    <w:rsid w:val="00465918"/>
    <w:rsid w:val="0049179E"/>
    <w:rsid w:val="005D575C"/>
    <w:rsid w:val="006176A9"/>
    <w:rsid w:val="006910EF"/>
    <w:rsid w:val="007003D9"/>
    <w:rsid w:val="00746B7A"/>
    <w:rsid w:val="00797460"/>
    <w:rsid w:val="007C0163"/>
    <w:rsid w:val="007F0911"/>
    <w:rsid w:val="007F63B3"/>
    <w:rsid w:val="00822006"/>
    <w:rsid w:val="00876A68"/>
    <w:rsid w:val="0088512D"/>
    <w:rsid w:val="00905157"/>
    <w:rsid w:val="00A244DF"/>
    <w:rsid w:val="00CC0697"/>
    <w:rsid w:val="00CD7B07"/>
    <w:rsid w:val="00D05872"/>
    <w:rsid w:val="00D26DCD"/>
    <w:rsid w:val="00D71B2F"/>
    <w:rsid w:val="00D91C1D"/>
    <w:rsid w:val="00EC3585"/>
    <w:rsid w:val="00F460BD"/>
    <w:rsid w:val="00F50046"/>
    <w:rsid w:val="00F8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085A4"/>
  <w15:chartTrackingRefBased/>
  <w15:docId w15:val="{A5DDF96A-075D-444F-AFB0-711CE0D0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6D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2919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Alkiviadis Zaganiaris</dc:creator>
  <cp:keywords/>
  <dc:description/>
  <cp:lastModifiedBy>Marta Bajda</cp:lastModifiedBy>
  <cp:revision>2</cp:revision>
  <dcterms:created xsi:type="dcterms:W3CDTF">2023-11-23T11:11:00Z</dcterms:created>
  <dcterms:modified xsi:type="dcterms:W3CDTF">2023-11-23T11:11:00Z</dcterms:modified>
</cp:coreProperties>
</file>